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1706D8" w14:textId="77777777" w:rsidR="005B739B" w:rsidRDefault="002E5EAF">
      <w:pPr>
        <w:rPr>
          <w:b/>
          <w:sz w:val="36"/>
        </w:rPr>
      </w:pPr>
      <w:r w:rsidRPr="002E5EAF">
        <w:rPr>
          <w:b/>
          <w:sz w:val="36"/>
        </w:rPr>
        <w:t>Hotel Dva Lava</w:t>
      </w:r>
    </w:p>
    <w:p w14:paraId="606E9776" w14:textId="77777777" w:rsidR="002E5EAF" w:rsidRDefault="002E5EAF">
      <w:pPr>
        <w:rPr>
          <w:b/>
          <w:sz w:val="36"/>
        </w:rPr>
      </w:pPr>
    </w:p>
    <w:p w14:paraId="0DB5619D" w14:textId="77777777" w:rsidR="002E5EAF" w:rsidRDefault="002E5EAF">
      <w:pPr>
        <w:rPr>
          <w:sz w:val="28"/>
        </w:rPr>
      </w:pPr>
      <w:r>
        <w:rPr>
          <w:sz w:val="28"/>
        </w:rPr>
        <w:t>Hotel Dva Lava je udaljen 1km od mesta predviđenog za start trke. U sklopu hotela se nalazi restoran sa 50 mesta.</w:t>
      </w:r>
    </w:p>
    <w:p w14:paraId="026E6C0D" w14:textId="77777777" w:rsidR="002E5EAF" w:rsidRDefault="002E5EAF">
      <w:pPr>
        <w:rPr>
          <w:sz w:val="28"/>
        </w:rPr>
      </w:pPr>
      <w:r>
        <w:rPr>
          <w:sz w:val="28"/>
        </w:rPr>
        <w:t>Hotel Dva Lava poseduje 13 soba (7 dvokrevetnih, 2 jednokrevetne, 1 trokrevetna i 3 sobe sa francuskim ležajem), parking, wi-fi.</w:t>
      </w:r>
    </w:p>
    <w:p w14:paraId="6133E20C" w14:textId="77777777" w:rsidR="002E5EAF" w:rsidRDefault="002E5EAF">
      <w:pPr>
        <w:rPr>
          <w:sz w:val="28"/>
        </w:rPr>
      </w:pPr>
      <w:r>
        <w:rPr>
          <w:sz w:val="28"/>
        </w:rPr>
        <w:t>Cene u hotelu:</w:t>
      </w:r>
    </w:p>
    <w:p w14:paraId="1E73D076" w14:textId="77777777" w:rsidR="002E5EAF" w:rsidRDefault="002E5EAF" w:rsidP="00127B46">
      <w:pPr>
        <w:spacing w:after="0"/>
        <w:rPr>
          <w:sz w:val="28"/>
        </w:rPr>
      </w:pPr>
      <w:r>
        <w:rPr>
          <w:sz w:val="28"/>
        </w:rPr>
        <w:t xml:space="preserve">- prenoćište: </w:t>
      </w:r>
      <w:r w:rsidR="006B2653">
        <w:rPr>
          <w:sz w:val="28"/>
        </w:rPr>
        <w:t>10</w:t>
      </w:r>
      <w:bookmarkStart w:id="0" w:name="_GoBack"/>
      <w:bookmarkEnd w:id="0"/>
      <w:r>
        <w:rPr>
          <w:sz w:val="28"/>
        </w:rPr>
        <w:t>00 din;</w:t>
      </w:r>
    </w:p>
    <w:p w14:paraId="5C111123" w14:textId="77777777" w:rsidR="002E5EAF" w:rsidRDefault="002E5EAF" w:rsidP="00127B46">
      <w:pPr>
        <w:spacing w:after="0"/>
        <w:rPr>
          <w:sz w:val="28"/>
        </w:rPr>
      </w:pPr>
      <w:r>
        <w:rPr>
          <w:sz w:val="28"/>
        </w:rPr>
        <w:t>- kafe: 30 – 60 din;</w:t>
      </w:r>
    </w:p>
    <w:p w14:paraId="15CB567E" w14:textId="77777777" w:rsidR="002E5EAF" w:rsidRDefault="002E5EAF" w:rsidP="00127B46">
      <w:pPr>
        <w:spacing w:after="0"/>
        <w:rPr>
          <w:sz w:val="28"/>
        </w:rPr>
      </w:pPr>
      <w:r>
        <w:rPr>
          <w:sz w:val="28"/>
        </w:rPr>
        <w:t>- sokovi: 90 – 120 din;</w:t>
      </w:r>
    </w:p>
    <w:p w14:paraId="34C1CD08" w14:textId="77777777" w:rsidR="002E5EAF" w:rsidRDefault="002E5EAF" w:rsidP="00127B46">
      <w:pPr>
        <w:spacing w:after="0"/>
        <w:rPr>
          <w:sz w:val="28"/>
        </w:rPr>
      </w:pPr>
      <w:r>
        <w:rPr>
          <w:sz w:val="28"/>
        </w:rPr>
        <w:t>- pivo: 100 – 120 din;</w:t>
      </w:r>
    </w:p>
    <w:p w14:paraId="09E37AA9" w14:textId="77777777" w:rsidR="002E5EAF" w:rsidRDefault="002E5EAF" w:rsidP="00127B46">
      <w:pPr>
        <w:spacing w:after="0"/>
        <w:rPr>
          <w:sz w:val="28"/>
        </w:rPr>
      </w:pPr>
      <w:r>
        <w:rPr>
          <w:sz w:val="28"/>
        </w:rPr>
        <w:t>- roštilj 500g: 500 din;</w:t>
      </w:r>
    </w:p>
    <w:p w14:paraId="76E55532" w14:textId="77777777" w:rsidR="002E5EAF" w:rsidRDefault="002E5EAF" w:rsidP="00127B46">
      <w:pPr>
        <w:spacing w:after="0"/>
        <w:rPr>
          <w:sz w:val="28"/>
        </w:rPr>
      </w:pPr>
      <w:r>
        <w:rPr>
          <w:sz w:val="28"/>
        </w:rPr>
        <w:t>- čorbe: 120 dinara;</w:t>
      </w:r>
    </w:p>
    <w:p w14:paraId="57025B05" w14:textId="77777777" w:rsidR="002E5EAF" w:rsidRDefault="002E5EAF" w:rsidP="00127B46">
      <w:pPr>
        <w:spacing w:after="0"/>
        <w:rPr>
          <w:sz w:val="28"/>
        </w:rPr>
      </w:pPr>
      <w:r>
        <w:rPr>
          <w:sz w:val="28"/>
        </w:rPr>
        <w:t xml:space="preserve">- salate: 100 din; </w:t>
      </w:r>
    </w:p>
    <w:p w14:paraId="106AB266" w14:textId="77777777" w:rsidR="00C7161F" w:rsidRPr="002E5EAF" w:rsidRDefault="00C7161F" w:rsidP="00127B46">
      <w:pPr>
        <w:spacing w:after="0"/>
        <w:rPr>
          <w:sz w:val="28"/>
        </w:rPr>
      </w:pPr>
      <w:r>
        <w:rPr>
          <w:sz w:val="28"/>
        </w:rPr>
        <w:t>- jela po porudžbini</w:t>
      </w:r>
    </w:p>
    <w:sectPr w:rsidR="00C7161F" w:rsidRPr="002E5EAF" w:rsidSect="005B73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2E5EAF"/>
    <w:rsid w:val="00127B46"/>
    <w:rsid w:val="002E5EAF"/>
    <w:rsid w:val="005B739B"/>
    <w:rsid w:val="006B2653"/>
    <w:rsid w:val="00C7161F"/>
    <w:rsid w:val="00E5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530C6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3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67</Words>
  <Characters>386</Characters>
  <Application>Microsoft Macintosh Word</Application>
  <DocSecurity>0</DocSecurity>
  <Lines>3</Lines>
  <Paragraphs>1</Paragraphs>
  <ScaleCrop>false</ScaleCrop>
  <Company>Deftones</Company>
  <LinksUpToDate>false</LinksUpToDate>
  <CharactersWithSpaces>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Željko</dc:creator>
  <cp:keywords/>
  <dc:description/>
  <cp:lastModifiedBy>Dragisa Mijacic</cp:lastModifiedBy>
  <cp:revision>7</cp:revision>
  <dcterms:created xsi:type="dcterms:W3CDTF">2016-02-23T16:39:00Z</dcterms:created>
  <dcterms:modified xsi:type="dcterms:W3CDTF">2016-03-09T00:07:00Z</dcterms:modified>
</cp:coreProperties>
</file>